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498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520"/>
        <w:gridCol w:w="2340"/>
        <w:gridCol w:w="2154"/>
      </w:tblGrid>
      <w:tr w:rsidR="00482738" w14:paraId="6F9C72B9" w14:textId="77777777">
        <w:trPr>
          <w:cantSplit/>
        </w:trPr>
        <w:tc>
          <w:tcPr>
            <w:tcW w:w="5580" w:type="dxa"/>
            <w:gridSpan w:val="2"/>
          </w:tcPr>
          <w:p w14:paraId="1B76289B" w14:textId="77777777" w:rsidR="00482738" w:rsidRDefault="0048273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</w:rPr>
              <w:t>Sjekklister</w:t>
            </w:r>
          </w:p>
        </w:tc>
        <w:tc>
          <w:tcPr>
            <w:tcW w:w="4494" w:type="dxa"/>
            <w:gridSpan w:val="2"/>
          </w:tcPr>
          <w:p w14:paraId="1F007530" w14:textId="77777777" w:rsidR="00482738" w:rsidRDefault="0048273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Kontaktpersoner</w:t>
            </w:r>
          </w:p>
        </w:tc>
      </w:tr>
      <w:tr w:rsidR="00482738" w14:paraId="1AA527D8" w14:textId="77777777">
        <w:tc>
          <w:tcPr>
            <w:tcW w:w="3060" w:type="dxa"/>
          </w:tcPr>
          <w:p w14:paraId="5FEA1D90" w14:textId="77777777" w:rsidR="00482738" w:rsidRDefault="0048273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Planlegging</w:t>
            </w:r>
          </w:p>
        </w:tc>
        <w:tc>
          <w:tcPr>
            <w:tcW w:w="2520" w:type="dxa"/>
          </w:tcPr>
          <w:p w14:paraId="337D0EFB" w14:textId="77777777" w:rsidR="00482738" w:rsidRDefault="0048273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Gjennomføring</w:t>
            </w:r>
          </w:p>
        </w:tc>
        <w:tc>
          <w:tcPr>
            <w:tcW w:w="2340" w:type="dxa"/>
          </w:tcPr>
          <w:p w14:paraId="5FB47BB6" w14:textId="77777777" w:rsidR="00482738" w:rsidRDefault="0048273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Internt</w:t>
            </w:r>
          </w:p>
        </w:tc>
        <w:tc>
          <w:tcPr>
            <w:tcW w:w="2154" w:type="dxa"/>
          </w:tcPr>
          <w:p w14:paraId="29FAEEBA" w14:textId="77777777" w:rsidR="00482738" w:rsidRDefault="0048273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Eksternt</w:t>
            </w:r>
          </w:p>
        </w:tc>
      </w:tr>
      <w:tr w:rsidR="00482738" w14:paraId="2245DA4F" w14:textId="77777777">
        <w:tc>
          <w:tcPr>
            <w:tcW w:w="3060" w:type="dxa"/>
          </w:tcPr>
          <w:p w14:paraId="4CF64DE1" w14:textId="77777777" w:rsidR="00482738" w:rsidRDefault="00482738">
            <w:pPr>
              <w:numPr>
                <w:ilvl w:val="0"/>
                <w:numId w:val="2"/>
              </w:numPr>
            </w:pPr>
            <w:r>
              <w:t>Avtale oppmøte-sted og – tid med arrangørsted</w:t>
            </w:r>
          </w:p>
          <w:p w14:paraId="2016845C" w14:textId="77777777" w:rsidR="00482738" w:rsidRDefault="00482738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1AE08C2D" w14:textId="77777777" w:rsidR="00482738" w:rsidRDefault="00482738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>
              <w:t>Avklare utstyrsbehov med arrangørsted</w:t>
            </w:r>
          </w:p>
          <w:p w14:paraId="336E4A27" w14:textId="77777777" w:rsidR="00482738" w:rsidRDefault="00482738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291F8FAA" w14:textId="77777777" w:rsidR="00482738" w:rsidRDefault="00482738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>
              <w:t xml:space="preserve">Avklare teknikk- og </w:t>
            </w:r>
            <w:proofErr w:type="spellStart"/>
            <w:r>
              <w:t>teknikkerbehov</w:t>
            </w:r>
            <w:proofErr w:type="spellEnd"/>
            <w:r>
              <w:t xml:space="preserve"> med arrangørsted</w:t>
            </w:r>
          </w:p>
          <w:p w14:paraId="3AD729E6" w14:textId="77777777" w:rsidR="00482738" w:rsidRDefault="00482738"/>
          <w:p w14:paraId="6B6F3EC9" w14:textId="77777777" w:rsidR="00482738" w:rsidRDefault="00482738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>
              <w:t>Kartlegge utstyr som skal medbringes</w:t>
            </w:r>
          </w:p>
          <w:p w14:paraId="25C883E1" w14:textId="77777777" w:rsidR="00482738" w:rsidRDefault="00482738"/>
          <w:p w14:paraId="18782715" w14:textId="77777777" w:rsidR="00482738" w:rsidRDefault="00482738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>
              <w:t>Avtale transport</w:t>
            </w:r>
          </w:p>
          <w:p w14:paraId="54800A06" w14:textId="77777777" w:rsidR="00482738" w:rsidRDefault="00482738"/>
          <w:p w14:paraId="4F0D6743" w14:textId="77777777" w:rsidR="00482738" w:rsidRDefault="00482738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>
              <w:t>Avtale tid og oppgaver med de som skal jobbe</w:t>
            </w:r>
          </w:p>
          <w:p w14:paraId="503F626F" w14:textId="77777777" w:rsidR="00482738" w:rsidRDefault="00482738"/>
          <w:p w14:paraId="2AB02826" w14:textId="77777777" w:rsidR="00482738" w:rsidRDefault="00482738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>
              <w:t>Markedsføring, trenger vi det?</w:t>
            </w:r>
          </w:p>
          <w:p w14:paraId="4300FBE4" w14:textId="77777777" w:rsidR="00482738" w:rsidRDefault="00482738"/>
          <w:p w14:paraId="17CC3B9D" w14:textId="77777777" w:rsidR="00482738" w:rsidRDefault="00482738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>
              <w:t>Sende ut info til deltagere</w:t>
            </w:r>
          </w:p>
          <w:p w14:paraId="1117AB16" w14:textId="77777777" w:rsidR="00482738" w:rsidRDefault="00482738"/>
          <w:p w14:paraId="540B358C" w14:textId="77777777" w:rsidR="00482738" w:rsidRDefault="00482738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>
              <w:t xml:space="preserve">Innhente info om alle innslag (deltagere, repertoar, utstyrsbehov, </w:t>
            </w:r>
            <w:proofErr w:type="spellStart"/>
            <w:r>
              <w:t>osv</w:t>
            </w:r>
            <w:proofErr w:type="spellEnd"/>
            <w:r>
              <w:t>)</w:t>
            </w:r>
          </w:p>
          <w:p w14:paraId="4D120B6F" w14:textId="77777777" w:rsidR="00482738" w:rsidRDefault="00482738"/>
          <w:p w14:paraId="484D776B" w14:textId="77777777" w:rsidR="00482738" w:rsidRDefault="00482738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>
              <w:t>Plan for lydsjekk, sceneprøver og ev generalprøve</w:t>
            </w:r>
          </w:p>
          <w:p w14:paraId="5EEB1265" w14:textId="77777777" w:rsidR="00482738" w:rsidRDefault="00482738"/>
          <w:p w14:paraId="7B2D9450" w14:textId="77777777" w:rsidR="00482738" w:rsidRDefault="00482738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>
              <w:t>Hvem rigger og klargjør scene</w:t>
            </w:r>
          </w:p>
          <w:p w14:paraId="1E9FC949" w14:textId="77777777" w:rsidR="00482738" w:rsidRDefault="00482738"/>
          <w:p w14:paraId="72F9B1AF" w14:textId="77777777" w:rsidR="00482738" w:rsidRDefault="00482738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>
              <w:t>Hvem rydder og sjauer scene og utstyr</w:t>
            </w:r>
          </w:p>
          <w:p w14:paraId="7022814E" w14:textId="77777777" w:rsidR="00482738" w:rsidRDefault="00482738"/>
          <w:p w14:paraId="76C77B8D" w14:textId="77777777" w:rsidR="00482738" w:rsidRDefault="00482738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>
              <w:t xml:space="preserve">Lage program (leveres også til ev </w:t>
            </w:r>
            <w:proofErr w:type="spellStart"/>
            <w:r>
              <w:t>teknikkere</w:t>
            </w:r>
            <w:proofErr w:type="spellEnd"/>
            <w:r>
              <w:t>. Gjerne pr epost, noen dager før konsert)</w:t>
            </w:r>
          </w:p>
          <w:p w14:paraId="5DDBD7EB" w14:textId="77777777" w:rsidR="00482738" w:rsidRDefault="00482738"/>
          <w:p w14:paraId="55F72A69" w14:textId="77777777" w:rsidR="00482738" w:rsidRDefault="00482738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>
              <w:t>Hva skal/kan deltagerne bidra med av annet enn å fremføre på scenen?</w:t>
            </w:r>
          </w:p>
        </w:tc>
        <w:tc>
          <w:tcPr>
            <w:tcW w:w="2520" w:type="dxa"/>
          </w:tcPr>
          <w:p w14:paraId="0622E866" w14:textId="77777777" w:rsidR="00482738" w:rsidRDefault="00482738">
            <w:pPr>
              <w:numPr>
                <w:ilvl w:val="0"/>
                <w:numId w:val="2"/>
              </w:numPr>
            </w:pPr>
            <w:r>
              <w:t xml:space="preserve">Lys- &amp; lydbehov </w:t>
            </w:r>
            <w:proofErr w:type="spellStart"/>
            <w:r>
              <w:t>gåes</w:t>
            </w:r>
            <w:proofErr w:type="spellEnd"/>
            <w:r>
              <w:t xml:space="preserve"> gjennom med teknikker</w:t>
            </w:r>
          </w:p>
          <w:p w14:paraId="043A33E6" w14:textId="77777777" w:rsidR="00482738" w:rsidRDefault="00482738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47E5C3CA" w14:textId="77777777" w:rsidR="00482738" w:rsidRDefault="00482738">
            <w:pPr>
              <w:numPr>
                <w:ilvl w:val="0"/>
                <w:numId w:val="2"/>
              </w:numPr>
            </w:pPr>
            <w:r>
              <w:t>Scenearbeideres oppgaver avklares</w:t>
            </w:r>
          </w:p>
          <w:p w14:paraId="5494EFED" w14:textId="77777777" w:rsidR="00482738" w:rsidRDefault="00482738"/>
          <w:p w14:paraId="70C5453D" w14:textId="77777777" w:rsidR="00482738" w:rsidRDefault="00482738">
            <w:pPr>
              <w:numPr>
                <w:ilvl w:val="0"/>
                <w:numId w:val="2"/>
              </w:numPr>
            </w:pPr>
            <w:r>
              <w:t>Noen som leder forestillingen/ er konferansier</w:t>
            </w:r>
          </w:p>
          <w:p w14:paraId="5AFE35D0" w14:textId="77777777" w:rsidR="00482738" w:rsidRDefault="00482738"/>
          <w:p w14:paraId="656341C1" w14:textId="77777777" w:rsidR="00482738" w:rsidRDefault="00482738">
            <w:pPr>
              <w:numPr>
                <w:ilvl w:val="0"/>
                <w:numId w:val="2"/>
              </w:numPr>
            </w:pPr>
            <w:r>
              <w:t>Hvem er ansvarlig for å få deltagerne av og på scenen?</w:t>
            </w:r>
          </w:p>
          <w:p w14:paraId="2BDE771C" w14:textId="77777777" w:rsidR="00482738" w:rsidRDefault="00482738"/>
          <w:p w14:paraId="108C3987" w14:textId="77777777" w:rsidR="00482738" w:rsidRDefault="00482738">
            <w:pPr>
              <w:numPr>
                <w:ilvl w:val="0"/>
                <w:numId w:val="2"/>
              </w:numPr>
            </w:pPr>
            <w:r>
              <w:t xml:space="preserve">Fordeling av garderober og </w:t>
            </w:r>
            <w:proofErr w:type="spellStart"/>
            <w:r>
              <w:t>anvsarlig</w:t>
            </w:r>
            <w:proofErr w:type="spellEnd"/>
            <w:r>
              <w:t xml:space="preserve"> for dette?</w:t>
            </w:r>
          </w:p>
          <w:p w14:paraId="6E87A70A" w14:textId="77777777" w:rsidR="00482738" w:rsidRDefault="00482738"/>
          <w:p w14:paraId="652010E8" w14:textId="77777777" w:rsidR="00482738" w:rsidRDefault="00482738">
            <w:pPr>
              <w:numPr>
                <w:ilvl w:val="0"/>
                <w:numId w:val="2"/>
              </w:numPr>
            </w:pPr>
            <w:r>
              <w:t>Dele ut program til publikum</w:t>
            </w:r>
          </w:p>
          <w:p w14:paraId="1A35923D" w14:textId="77777777" w:rsidR="00482738" w:rsidRDefault="00482738"/>
          <w:p w14:paraId="1437EE9A" w14:textId="77777777" w:rsidR="00482738" w:rsidRDefault="00482738">
            <w:pPr>
              <w:numPr>
                <w:ilvl w:val="0"/>
                <w:numId w:val="2"/>
              </w:numPr>
            </w:pPr>
            <w:r>
              <w:t>Ønske velkommen til forestillingen</w:t>
            </w:r>
          </w:p>
          <w:p w14:paraId="40C94583" w14:textId="77777777" w:rsidR="00482738" w:rsidRDefault="00482738"/>
          <w:p w14:paraId="047C9BF1" w14:textId="77777777" w:rsidR="00482738" w:rsidRDefault="00482738">
            <w:pPr>
              <w:numPr>
                <w:ilvl w:val="0"/>
                <w:numId w:val="2"/>
              </w:numPr>
            </w:pPr>
            <w:r>
              <w:t>Stå i døra og ta i mot</w:t>
            </w:r>
          </w:p>
        </w:tc>
        <w:tc>
          <w:tcPr>
            <w:tcW w:w="2340" w:type="dxa"/>
          </w:tcPr>
          <w:p w14:paraId="3B772EDD" w14:textId="77777777" w:rsidR="00482738" w:rsidRDefault="00482738">
            <w:pPr>
              <w:numPr>
                <w:ilvl w:val="0"/>
                <w:numId w:val="2"/>
              </w:numPr>
            </w:pPr>
            <w:r>
              <w:t>Ressurspersoner på regi og helhet</w:t>
            </w:r>
          </w:p>
          <w:p w14:paraId="664DA49B" w14:textId="77777777" w:rsidR="00482738" w:rsidRDefault="00482738"/>
          <w:p w14:paraId="4BB0C3B9" w14:textId="77777777" w:rsidR="00482738" w:rsidRDefault="00482738">
            <w:pPr>
              <w:numPr>
                <w:ilvl w:val="0"/>
                <w:numId w:val="2"/>
              </w:numPr>
            </w:pPr>
            <w:r>
              <w:t>Ressurspersoner på det arrangementstekniske</w:t>
            </w:r>
          </w:p>
          <w:p w14:paraId="57515BE2" w14:textId="77777777" w:rsidR="00482738" w:rsidRDefault="00482738"/>
          <w:p w14:paraId="673ED879" w14:textId="77777777" w:rsidR="00482738" w:rsidRDefault="00482738">
            <w:pPr>
              <w:numPr>
                <w:ilvl w:val="0"/>
                <w:numId w:val="2"/>
              </w:numPr>
            </w:pPr>
            <w:r>
              <w:t>Ressurspersoner på markedsføring og info</w:t>
            </w:r>
          </w:p>
          <w:p w14:paraId="71037EF5" w14:textId="77777777" w:rsidR="00482738" w:rsidRDefault="00482738"/>
          <w:p w14:paraId="2E2A7783" w14:textId="77777777" w:rsidR="00482738" w:rsidRDefault="00482738">
            <w:pPr>
              <w:numPr>
                <w:ilvl w:val="0"/>
                <w:numId w:val="2"/>
              </w:numPr>
            </w:pPr>
            <w:r>
              <w:t>”Ressurspersoner” på økonomi</w:t>
            </w:r>
          </w:p>
          <w:p w14:paraId="2E37B5D5" w14:textId="77777777" w:rsidR="00482738" w:rsidRDefault="00482738"/>
          <w:p w14:paraId="2A476CAB" w14:textId="77777777" w:rsidR="00482738" w:rsidRDefault="00482738">
            <w:pPr>
              <w:numPr>
                <w:ilvl w:val="0"/>
                <w:numId w:val="2"/>
              </w:numPr>
            </w:pPr>
            <w:r>
              <w:t>Ressurspersoner på ulike kunstfag</w:t>
            </w:r>
          </w:p>
          <w:p w14:paraId="1120B01E" w14:textId="77777777" w:rsidR="00482738" w:rsidRDefault="00482738"/>
          <w:p w14:paraId="2E113A21" w14:textId="77777777" w:rsidR="00482738" w:rsidRDefault="00482738">
            <w:pPr>
              <w:numPr>
                <w:ilvl w:val="0"/>
                <w:numId w:val="2"/>
              </w:numPr>
            </w:pPr>
            <w:r>
              <w:t>Kollegaer, samarbeids-partnere i arrangementet</w:t>
            </w:r>
          </w:p>
          <w:p w14:paraId="65EFC58C" w14:textId="77777777" w:rsidR="00482738" w:rsidRDefault="00482738"/>
          <w:p w14:paraId="3A7A8997" w14:textId="77777777" w:rsidR="00482738" w:rsidRDefault="00482738"/>
        </w:tc>
        <w:tc>
          <w:tcPr>
            <w:tcW w:w="2154" w:type="dxa"/>
          </w:tcPr>
          <w:p w14:paraId="09FD37C1" w14:textId="77777777" w:rsidR="00482738" w:rsidRDefault="00482738">
            <w:pPr>
              <w:numPr>
                <w:ilvl w:val="0"/>
                <w:numId w:val="2"/>
              </w:numPr>
            </w:pPr>
            <w:r>
              <w:t xml:space="preserve">Ansvarlig/leder på fremføringsarenaen </w:t>
            </w:r>
          </w:p>
          <w:p w14:paraId="5250AF0B" w14:textId="77777777" w:rsidR="00482738" w:rsidRDefault="00482738"/>
          <w:p w14:paraId="7C582138" w14:textId="77777777" w:rsidR="00482738" w:rsidRDefault="00482738">
            <w:pPr>
              <w:numPr>
                <w:ilvl w:val="0"/>
                <w:numId w:val="2"/>
              </w:numPr>
              <w:tabs>
                <w:tab w:val="clear" w:pos="360"/>
              </w:tabs>
            </w:pPr>
            <w:proofErr w:type="spellStart"/>
            <w:r>
              <w:t>Anvarlig</w:t>
            </w:r>
            <w:proofErr w:type="spellEnd"/>
            <w:r>
              <w:t xml:space="preserve"> vaktmester og kontaktperson på fremføringsarenaen (nøkkelmannen).</w:t>
            </w:r>
          </w:p>
          <w:p w14:paraId="5BFF5495" w14:textId="77777777" w:rsidR="00482738" w:rsidRDefault="00482738"/>
          <w:p w14:paraId="6D5CC00D" w14:textId="77777777" w:rsidR="00482738" w:rsidRDefault="00482738"/>
          <w:p w14:paraId="1A40B074" w14:textId="77777777" w:rsidR="00482738" w:rsidRDefault="00482738">
            <w:pPr>
              <w:pStyle w:val="Topptekst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14"/>
                <w:tab w:val="left" w:pos="470"/>
              </w:tabs>
            </w:pPr>
            <w:r>
              <w:t>Ansvarlig for teknikk og scene på fremføringsarenaen</w:t>
            </w:r>
          </w:p>
          <w:p w14:paraId="3EBE2430" w14:textId="77777777" w:rsidR="00482738" w:rsidRDefault="00482738">
            <w:pPr>
              <w:pStyle w:val="Topptekst"/>
              <w:tabs>
                <w:tab w:val="clear" w:pos="4536"/>
                <w:tab w:val="clear" w:pos="9072"/>
                <w:tab w:val="left" w:pos="414"/>
                <w:tab w:val="left" w:pos="470"/>
              </w:tabs>
            </w:pPr>
          </w:p>
          <w:p w14:paraId="1F7F1B4F" w14:textId="77777777" w:rsidR="00482738" w:rsidRDefault="00482738">
            <w:pPr>
              <w:pStyle w:val="Topptekst"/>
              <w:tabs>
                <w:tab w:val="clear" w:pos="4536"/>
                <w:tab w:val="clear" w:pos="9072"/>
                <w:tab w:val="left" w:pos="414"/>
                <w:tab w:val="left" w:pos="470"/>
              </w:tabs>
            </w:pPr>
          </w:p>
          <w:p w14:paraId="6A475F51" w14:textId="77777777" w:rsidR="00482738" w:rsidRDefault="00482738">
            <w:pPr>
              <w:pStyle w:val="Topptekst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14"/>
                <w:tab w:val="left" w:pos="470"/>
              </w:tabs>
            </w:pPr>
            <w:r>
              <w:t>Ansvarlig for presse og informasjon på fremføringsarenaen</w:t>
            </w:r>
          </w:p>
          <w:p w14:paraId="4F209A6A" w14:textId="77777777" w:rsidR="00482738" w:rsidRDefault="00482738"/>
          <w:p w14:paraId="30D0B53E" w14:textId="77777777" w:rsidR="00482738" w:rsidRDefault="00482738">
            <w:pPr>
              <w:numPr>
                <w:ilvl w:val="0"/>
                <w:numId w:val="2"/>
              </w:numPr>
              <w:tabs>
                <w:tab w:val="left" w:pos="290"/>
              </w:tabs>
            </w:pPr>
            <w:r>
              <w:t>Eksterne samarbeidspartnere</w:t>
            </w:r>
          </w:p>
          <w:p w14:paraId="51C5D21B" w14:textId="77777777" w:rsidR="00482738" w:rsidRDefault="00482738"/>
          <w:p w14:paraId="2D1A33B2" w14:textId="77777777" w:rsidR="00482738" w:rsidRDefault="00482738"/>
          <w:p w14:paraId="613DFDFE" w14:textId="77777777" w:rsidR="00482738" w:rsidRDefault="00482738">
            <w:pPr>
              <w:numPr>
                <w:ilvl w:val="0"/>
                <w:numId w:val="3"/>
              </w:numPr>
            </w:pPr>
            <w:r>
              <w:t>Presse</w:t>
            </w:r>
          </w:p>
        </w:tc>
      </w:tr>
    </w:tbl>
    <w:p w14:paraId="6CD4C4CA" w14:textId="77777777" w:rsidR="00482738" w:rsidRDefault="00482738">
      <w:pPr>
        <w:pStyle w:val="Bildetekst"/>
      </w:pPr>
      <w:r>
        <w:t>Verktøysamling for kulturproduksjoner</w:t>
      </w:r>
    </w:p>
    <w:p w14:paraId="398E6D26" w14:textId="77777777" w:rsidR="00482738" w:rsidRDefault="00482738">
      <w:r>
        <w:t>Her er tips til hva som kan og bør gjøres av praktiske oppgaver i forberedelse til og ved gjennomføring av forestillinger. Arbeidsoppgaver må selvfølgelig velges og tilrettelegges utfra forestillingens innhold og karakter. Lykke til med fremføringen!</w:t>
      </w:r>
    </w:p>
    <w:sectPr w:rsidR="00482738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D2015" w14:textId="77777777" w:rsidR="00443ADD" w:rsidRDefault="00443ADD" w:rsidP="00482738">
      <w:r>
        <w:separator/>
      </w:r>
    </w:p>
  </w:endnote>
  <w:endnote w:type="continuationSeparator" w:id="0">
    <w:p w14:paraId="2BBC9CA0" w14:textId="77777777" w:rsidR="00443ADD" w:rsidRDefault="00443ADD" w:rsidP="0048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22DD5" w14:textId="77777777" w:rsidR="00443ADD" w:rsidRDefault="00443ADD" w:rsidP="00482738">
      <w:r>
        <w:separator/>
      </w:r>
    </w:p>
  </w:footnote>
  <w:footnote w:type="continuationSeparator" w:id="0">
    <w:p w14:paraId="68988D38" w14:textId="77777777" w:rsidR="00443ADD" w:rsidRDefault="00443ADD" w:rsidP="0048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911CD" w14:textId="77777777" w:rsidR="00482738" w:rsidRDefault="00482738">
    <w:pPr>
      <w:pStyle w:val="Topptekst"/>
      <w:jc w:val="center"/>
      <w:rPr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80B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B15F2"/>
    <w:multiLevelType w:val="hybridMultilevel"/>
    <w:tmpl w:val="485E9CFC"/>
    <w:lvl w:ilvl="0" w:tplc="F23686B0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E29DD"/>
    <w:multiLevelType w:val="hybridMultilevel"/>
    <w:tmpl w:val="6E703E74"/>
    <w:lvl w:ilvl="0" w:tplc="F23686B0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85ECA"/>
    <w:multiLevelType w:val="hybridMultilevel"/>
    <w:tmpl w:val="47BEB73C"/>
    <w:lvl w:ilvl="0" w:tplc="F23686B0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58"/>
    <w:rsid w:val="003D61A2"/>
    <w:rsid w:val="00443ADD"/>
    <w:rsid w:val="00482738"/>
    <w:rsid w:val="006E6C58"/>
    <w:rsid w:val="00F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FF5A3"/>
  <w14:defaultImageDpi w14:val="300"/>
  <w15:docId w15:val="{3F01BCC7-2535-4173-9891-82438A63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styleId="Bildetekst">
    <w:name w:val="caption"/>
    <w:basedOn w:val="Normal"/>
    <w:next w:val="Normal"/>
    <w:qFormat/>
    <w:rPr>
      <w:b/>
      <w:bC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Sjekklister</vt:lpstr>
    </vt:vector>
  </TitlesOfParts>
  <Company>Asker kommune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Sjekklister</dc:title>
  <dc:subject/>
  <dc:creator>toien0</dc:creator>
  <cp:keywords/>
  <dc:description/>
  <cp:lastModifiedBy>Egil Hofsli</cp:lastModifiedBy>
  <cp:revision>2</cp:revision>
  <cp:lastPrinted>2013-08-30T20:58:00Z</cp:lastPrinted>
  <dcterms:created xsi:type="dcterms:W3CDTF">2019-12-15T15:08:00Z</dcterms:created>
  <dcterms:modified xsi:type="dcterms:W3CDTF">2019-12-15T15:08:00Z</dcterms:modified>
</cp:coreProperties>
</file>